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6DACFE" wp14:paraId="43CEC506" wp14:textId="28D0FB4A">
      <w:pPr>
        <w:spacing w:after="160" w:line="240" w:lineRule="auto"/>
        <w:ind w:left="10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26DACFE" w:rsidR="23D548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Základní škola a Mateřská škola Krásná Hora, p.o.</w:t>
      </w:r>
    </w:p>
    <w:p xmlns:wp14="http://schemas.microsoft.com/office/word/2010/wordml" w:rsidP="426DACFE" wp14:paraId="29D67800" wp14:textId="1477E37D">
      <w:pPr>
        <w:spacing w:after="160" w:line="240" w:lineRule="auto"/>
        <w:ind w:left="10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26DACFE" w:rsidR="23D548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Krásná Hora 34, 582 34 Krásná Hora</w:t>
      </w:r>
    </w:p>
    <w:p xmlns:wp14="http://schemas.microsoft.com/office/word/2010/wordml" w:rsidP="426DACFE" wp14:paraId="402F260B" wp14:textId="478E4EB3">
      <w:pPr>
        <w:spacing w:after="160" w:line="240" w:lineRule="auto"/>
        <w:ind w:left="10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26DACFE" w:rsidR="23D548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IČO: 70989257, email: </w:t>
      </w:r>
      <w:hyperlink r:id="R8d2c9bed393f41ae">
        <w:r w:rsidRPr="426DACFE" w:rsidR="23D5484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cs-CZ"/>
          </w:rPr>
          <w:t>skola@zsms.krasnahora.cz</w:t>
        </w:r>
      </w:hyperlink>
      <w:r w:rsidRPr="426DACFE" w:rsidR="23D548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, tel.: 569 488 121</w:t>
      </w:r>
    </w:p>
    <w:p xmlns:wp14="http://schemas.microsoft.com/office/word/2010/wordml" w:rsidP="426DACFE" wp14:paraId="749C16E0" wp14:textId="6DBF252E">
      <w:pPr>
        <w:pStyle w:val="Heading3"/>
        <w:keepNext w:val="1"/>
        <w:keepLines w:val="1"/>
        <w:rPr>
          <w:noProof w:val="0"/>
          <w:lang w:val="cs-CZ"/>
        </w:rPr>
      </w:pPr>
    </w:p>
    <w:p xmlns:wp14="http://schemas.microsoft.com/office/word/2010/wordml" w:rsidP="426DACFE" wp14:paraId="3710A585" wp14:textId="21BCB4B2">
      <w:pPr>
        <w:pStyle w:val="Heading3"/>
        <w:keepNext w:val="1"/>
        <w:keepLines w:val="1"/>
        <w:spacing w:after="412" w:line="259" w:lineRule="auto"/>
        <w:ind w:left="140" w:right="95" w:hanging="1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cs-CZ"/>
        </w:rPr>
      </w:pPr>
      <w:r w:rsidRPr="426DACFE" w:rsidR="223977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cs-CZ"/>
        </w:rPr>
        <w:t>PROHLÁŠENÍ O BEZINFEKČNOSTI</w:t>
      </w:r>
    </w:p>
    <w:p xmlns:wp14="http://schemas.microsoft.com/office/word/2010/wordml" w:rsidP="426DACFE" wp14:paraId="7E85A5C4" wp14:textId="20651DF7">
      <w:pPr>
        <w:spacing w:after="475" w:line="248" w:lineRule="auto"/>
        <w:ind w:left="-5" w:hanging="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Prohlašuji, že </w:t>
      </w:r>
    </w:p>
    <w:p xmlns:wp14="http://schemas.microsoft.com/office/word/2010/wordml" w:rsidP="426DACFE" wp14:paraId="795FE8F6" wp14:textId="29D5FC89">
      <w:pPr>
        <w:spacing w:after="377" w:line="337" w:lineRule="auto"/>
        <w:ind w:left="-5" w:right="98" w:hanging="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Jméno a příjmení:  ..........................................................................................................</w:t>
      </w:r>
    </w:p>
    <w:p xmlns:wp14="http://schemas.microsoft.com/office/word/2010/wordml" w:rsidP="426DACFE" wp14:paraId="38721729" wp14:textId="7B50CA14">
      <w:pPr>
        <w:spacing w:after="377" w:line="337" w:lineRule="auto"/>
        <w:ind w:left="-15" w:right="98" w:hanging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Datum </w:t>
      </w: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narození:  ............................................................................................................</w:t>
      </w: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</w:p>
    <w:p xmlns:wp14="http://schemas.microsoft.com/office/word/2010/wordml" w:rsidP="426DACFE" wp14:paraId="652359CE" wp14:textId="4929C668">
      <w:pPr>
        <w:spacing w:after="377" w:line="337" w:lineRule="auto"/>
        <w:ind w:left="-15" w:right="98" w:hanging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Místo trvalého pobytu: .....................................................................................................</w:t>
      </w:r>
    </w:p>
    <w:p xmlns:wp14="http://schemas.microsoft.com/office/word/2010/wordml" w:rsidP="426DACFE" wp14:paraId="766CA1FD" wp14:textId="19D24252">
      <w:pPr>
        <w:spacing w:after="491" w:line="236" w:lineRule="auto"/>
        <w:ind w:left="-5" w:hanging="1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nemá lékařem nařízenou změnu režimu, dítě nejeví známky akutního onemocnění (průjem, teplota apod.) a hygienik ani ošetřující lékař mu nenařídil karanténní opatření. Není mi též známo, že v posledních dvou týdnech přišlo toto dítě do styku s osobami, které onemocněly přenosnou nemocí. </w:t>
      </w:r>
    </w:p>
    <w:p xmlns:wp14="http://schemas.microsoft.com/office/word/2010/wordml" w:rsidP="426DACFE" wp14:paraId="2D373EF4" wp14:textId="509352F9">
      <w:pPr>
        <w:spacing w:after="377" w:line="675" w:lineRule="auto"/>
        <w:ind w:left="-5" w:hanging="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Dítě je schopno zúčastnit se:  ...........................................................................................</w:t>
      </w:r>
    </w:p>
    <w:p xmlns:wp14="http://schemas.microsoft.com/office/word/2010/wordml" w:rsidP="426DACFE" wp14:paraId="3659DD8E" wp14:textId="01F1CACB">
      <w:pPr>
        <w:spacing w:after="377" w:line="675" w:lineRule="auto"/>
        <w:ind w:left="-5" w:hanging="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od: ........................................ do: ........................................ </w:t>
      </w:r>
    </w:p>
    <w:p xmlns:wp14="http://schemas.microsoft.com/office/word/2010/wordml" w:rsidP="426DACFE" wp14:paraId="1BA808E1" wp14:textId="1ED5A61F">
      <w:pPr>
        <w:spacing w:after="0" w:afterAutospacing="off" w:line="265" w:lineRule="auto"/>
        <w:ind w:left="-1124" w:right="151" w:hanging="10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26DACFE" w:rsidR="223977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Toto prohlášení nesmí být starší víc, než 1 den! </w:t>
      </w:r>
    </w:p>
    <w:p xmlns:wp14="http://schemas.microsoft.com/office/word/2010/wordml" w:rsidP="426DACFE" wp14:paraId="2D734E36" wp14:textId="6C626E0B">
      <w:pPr>
        <w:pStyle w:val="Normal"/>
        <w:spacing w:after="0" w:afterAutospacing="off" w:line="265" w:lineRule="auto"/>
        <w:ind w:left="-1124" w:right="151" w:hanging="1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5C5F4DF4" wp14:textId="0A62E018">
      <w:pPr>
        <w:spacing w:after="0" w:afterAutospacing="off" w:line="265" w:lineRule="auto"/>
        <w:ind w:left="-1124" w:right="0" w:hanging="10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26DACFE" w:rsidR="6076069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ZŠ a MŠ Krásná Hora, </w:t>
      </w:r>
      <w:r w:rsidRPr="426DACFE" w:rsidR="6076069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p.o</w:t>
      </w:r>
      <w:r w:rsidRPr="426DACFE" w:rsidR="6076069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. </w:t>
      </w:r>
      <w:r w:rsidRPr="426DACFE" w:rsidR="223977E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je správcem osobních údajů. Informace o zpracování vašich osobních údajů naleznete na </w:t>
      </w:r>
      <w:hyperlink r:id="R0e64c24d29db4121">
        <w:r w:rsidRPr="426DACFE" w:rsidR="18B4556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noProof w:val="0"/>
            <w:sz w:val="18"/>
            <w:szCs w:val="18"/>
            <w:lang w:val="cs-CZ"/>
          </w:rPr>
          <w:t>www.zsms.krasnahora.cz</w:t>
        </w:r>
      </w:hyperlink>
      <w:r w:rsidRPr="426DACFE" w:rsidR="18B455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.</w:t>
      </w:r>
    </w:p>
    <w:p xmlns:wp14="http://schemas.microsoft.com/office/word/2010/wordml" w:rsidP="426DACFE" wp14:paraId="78A964D9" wp14:textId="1E5FC26C">
      <w:pPr>
        <w:pStyle w:val="Normal"/>
        <w:spacing w:after="0" w:afterAutospacing="off" w:line="265" w:lineRule="auto"/>
        <w:ind w:left="-1124" w:right="0" w:hanging="10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xmlns:wp14="http://schemas.microsoft.com/office/word/2010/wordml" w:rsidP="426DACFE" wp14:paraId="6A0780B8" wp14:textId="397A981C">
      <w:pPr>
        <w:pStyle w:val="Normal"/>
        <w:spacing w:after="0" w:afterAutospacing="off" w:line="265" w:lineRule="auto"/>
        <w:ind w:left="-1124" w:right="0" w:hanging="10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xmlns:wp14="http://schemas.microsoft.com/office/word/2010/wordml" w:rsidP="426DACFE" wp14:paraId="0EB2EF3E" wp14:textId="229BD60D">
      <w:pPr>
        <w:tabs>
          <w:tab w:val="center" w:leader="none" w:pos="5529"/>
        </w:tabs>
        <w:spacing w:after="0" w:afterAutospacing="off" w:line="248" w:lineRule="auto"/>
        <w:ind w:left="-15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……………………………........ </w:t>
      </w:r>
      <w:r>
        <w:tab/>
      </w:r>
      <w:r w:rsidRPr="426DACFE" w:rsidR="22397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dne …………………………………………</w:t>
      </w:r>
    </w:p>
    <w:p xmlns:wp14="http://schemas.microsoft.com/office/word/2010/wordml" w:rsidP="426DACFE" wp14:paraId="60E95954" wp14:textId="31C8A543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71B17D9E" wp14:textId="01B5725D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0CAC62A0" wp14:textId="313F1560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2EF93BF1" wp14:textId="693672AF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04D00FF9" wp14:textId="72C836E4">
      <w:pPr>
        <w:pStyle w:val="Normal"/>
        <w:tabs>
          <w:tab w:val="center" w:leader="none" w:pos="5529"/>
        </w:tabs>
        <w:spacing w:after="0" w:afterAutospacing="off" w:line="248" w:lineRule="auto"/>
        <w:ind w:left="-15" w:hanging="0" w:firstLine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5DBFD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............................................</w:t>
      </w:r>
    </w:p>
    <w:p xmlns:wp14="http://schemas.microsoft.com/office/word/2010/wordml" w:rsidP="426DACFE" wp14:paraId="55DA8F80" wp14:textId="30A8A88F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26DACFE" w:rsidR="1F1AE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Zákonný </w:t>
      </w:r>
      <w:r w:rsidRPr="426DACFE" w:rsidR="1F1AE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zástupce</w:t>
      </w:r>
      <w:r w:rsidRPr="426DACFE" w:rsidR="15FE1F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podpis</w:t>
      </w:r>
    </w:p>
    <w:p xmlns:wp14="http://schemas.microsoft.com/office/word/2010/wordml" w:rsidP="426DACFE" wp14:paraId="2356473A" wp14:textId="44B7FA84">
      <w:pPr>
        <w:pStyle w:val="Normal"/>
        <w:tabs>
          <w:tab w:val="center" w:leader="none" w:pos="5529"/>
        </w:tabs>
        <w:spacing w:after="0" w:afterAutospacing="off" w:line="248" w:lineRule="auto"/>
        <w:ind w:left="-15" w:hanging="10" w:firstLine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26DACFE" wp14:paraId="075E9EEA" wp14:textId="645F487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687C2"/>
    <w:rsid w:val="0C754861"/>
    <w:rsid w:val="0D6C8EA1"/>
    <w:rsid w:val="0FACE923"/>
    <w:rsid w:val="12E489E5"/>
    <w:rsid w:val="15FE1FC4"/>
    <w:rsid w:val="18B45561"/>
    <w:rsid w:val="1F1AEBC5"/>
    <w:rsid w:val="1FF687C2"/>
    <w:rsid w:val="223977E4"/>
    <w:rsid w:val="23D54845"/>
    <w:rsid w:val="2E1A1C08"/>
    <w:rsid w:val="3BFE6B7A"/>
    <w:rsid w:val="3F360C3C"/>
    <w:rsid w:val="426DACFE"/>
    <w:rsid w:val="5DBFD0F6"/>
    <w:rsid w:val="607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87C2"/>
  <w15:chartTrackingRefBased/>
  <w15:docId w15:val="{DF3D12A8-0993-4609-A57A-C5B6ACD0BE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kola@zsms.krasnahora.cz" TargetMode="External" Id="R8d2c9bed393f41ae" /><Relationship Type="http://schemas.openxmlformats.org/officeDocument/2006/relationships/hyperlink" Target="http://www.zsms.krasnahora.cz" TargetMode="External" Id="R0e64c24d29db41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2023-08-26T10:27:06.2981456Z</dcterms:created>
  <dcterms:modified xsi:type="dcterms:W3CDTF">2023-08-26T10:32:27.4255231Z</dcterms:modified>
  <dc:creator>ZŠ a MŠ Krásná Hora</dc:creator>
  <lastModifiedBy>ZŠ a MŠ Krásná Hora</lastModifiedBy>
</coreProperties>
</file>